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  <w:lang w:val="en-US" w:eastAsia="zh-CN"/>
        </w:rPr>
        <w:t>2</w:t>
      </w:r>
    </w:p>
    <w:p>
      <w:pPr>
        <w:spacing w:beforeLines="50" w:line="560" w:lineRule="exact"/>
        <w:ind w:left="641"/>
        <w:jc w:val="center"/>
        <w:rPr>
          <w:rFonts w:hint="eastAsia" w:ascii="方正小标宋简体" w:hAnsi="方正小标宋简体" w:eastAsia="方正小标宋简体" w:cs="方正小标宋简体"/>
          <w:sz w:val="36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华能国际工程公司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应聘人员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36"/>
          <w:szCs w:val="32"/>
        </w:rPr>
        <w:t>表</w:t>
      </w:r>
    </w:p>
    <w:p>
      <w:pPr>
        <w:widowControl/>
        <w:adjustRightInd w:val="0"/>
        <w:snapToGrid w:val="0"/>
        <w:spacing w:line="560" w:lineRule="exact"/>
        <w:jc w:val="left"/>
        <w:rPr>
          <w:rFonts w:hint="eastAsia" w:ascii="仿宋_GB2312" w:hAnsi="仿宋" w:eastAsia="仿宋_GB2312"/>
          <w:color w:val="000000"/>
          <w:kern w:val="0"/>
          <w:sz w:val="28"/>
          <w:lang w:eastAsia="zh-CN"/>
        </w:rPr>
      </w:pPr>
      <w:r>
        <w:rPr>
          <w:rFonts w:hint="eastAsia" w:ascii="仿宋_GB2312" w:hAnsi="仿宋" w:eastAsia="仿宋_GB2312"/>
          <w:color w:val="000000"/>
          <w:kern w:val="0"/>
          <w:sz w:val="28"/>
        </w:rPr>
        <w:t>应聘岗位：</w:t>
      </w:r>
      <w:r>
        <w:rPr>
          <w:rFonts w:hint="eastAsia" w:ascii="仿宋_GB2312" w:hAnsi="仿宋" w:eastAsia="仿宋_GB2312"/>
          <w:color w:val="000000"/>
          <w:kern w:val="0"/>
          <w:sz w:val="28"/>
          <w:lang w:eastAsia="zh-CN"/>
        </w:rPr>
        <w:t>（</w:t>
      </w:r>
      <w:r>
        <w:rPr>
          <w:rFonts w:hint="eastAsia" w:ascii="仿宋_GB2312" w:hAnsi="仿宋" w:eastAsia="仿宋_GB2312"/>
          <w:color w:val="000000"/>
          <w:kern w:val="0"/>
          <w:sz w:val="28"/>
          <w:lang w:val="en-US" w:eastAsia="zh-CN"/>
        </w:rPr>
        <w:t>部门-岗位</w:t>
      </w:r>
      <w:bookmarkStart w:id="0" w:name="_GoBack"/>
      <w:bookmarkEnd w:id="0"/>
      <w:r>
        <w:rPr>
          <w:rFonts w:hint="eastAsia" w:ascii="仿宋_GB2312" w:hAnsi="仿宋" w:eastAsia="仿宋_GB2312"/>
          <w:color w:val="000000"/>
          <w:kern w:val="0"/>
          <w:sz w:val="28"/>
          <w:lang w:eastAsia="zh-CN"/>
        </w:rPr>
        <w:t>）</w:t>
      </w:r>
    </w:p>
    <w:tbl>
      <w:tblPr>
        <w:tblStyle w:val="4"/>
        <w:tblW w:w="101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6"/>
        <w:gridCol w:w="1244"/>
        <w:gridCol w:w="315"/>
        <w:gridCol w:w="1134"/>
        <w:gridCol w:w="103"/>
        <w:gridCol w:w="323"/>
        <w:gridCol w:w="836"/>
        <w:gridCol w:w="344"/>
        <w:gridCol w:w="1630"/>
        <w:gridCol w:w="1064"/>
        <w:gridCol w:w="6"/>
        <w:gridCol w:w="358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  <w:t>照片（电子版）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3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从事相关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leftChars="-45" w:firstLine="270" w:firstLineChars="150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专业技术资格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val="en-US" w:eastAsia="zh-CN"/>
              </w:rPr>
              <w:t>职称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val="en-US" w:eastAsia="zh-CN"/>
              </w:rPr>
              <w:t>注册类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职(执)业资格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学历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学历：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学位：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在  职    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学历：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学位：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43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电子邮箱</w:t>
            </w:r>
          </w:p>
        </w:tc>
        <w:tc>
          <w:tcPr>
            <w:tcW w:w="4299" w:type="dxa"/>
            <w:gridSpan w:val="7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联系电话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4299" w:type="dxa"/>
            <w:gridSpan w:val="7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固话电话：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户  籍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所在地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身份证号码</w:t>
            </w:r>
          </w:p>
        </w:tc>
        <w:tc>
          <w:tcPr>
            <w:tcW w:w="46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学       习        经</w:t>
            </w:r>
          </w:p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历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在何地何专业学习（自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大学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学习填起）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工</w:t>
            </w:r>
          </w:p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作          经         历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在何单位何职务工作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是否服从调剂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有何技能或特长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外语及计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算机水平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何时何地受过何种奖励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2" w:leftChars="-44" w:right="-78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何时何地受过何种处分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主要工作业绩及自我评价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（500字以内）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家庭成员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及主要社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会关系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  <w:jc w:val="center"/>
        </w:trPr>
        <w:tc>
          <w:tcPr>
            <w:tcW w:w="1019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480" w:firstLineChars="2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ind w:firstLine="480" w:firstLineChars="2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本人填写的上述情况及提供证明、证件属实，若有虚假，同意取消本人的应聘资格</w:t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t>；如签订劳动合同后发现存在虚假，同意解除劳动合同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。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1920" w:hanging="1920" w:hangingChars="8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ind w:left="1845" w:leftChars="250" w:hanging="1320" w:hangingChars="55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本人签名：                               签名日期：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  日</w:t>
            </w:r>
          </w:p>
        </w:tc>
      </w:tr>
    </w:tbl>
    <w:p>
      <w:pPr>
        <w:spacing w:line="56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  <w:shd w:val="clear" w:color="auto" w:fill="FFFFFF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80734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5C3D"/>
    <w:rsid w:val="000F5C3D"/>
    <w:rsid w:val="00270EE7"/>
    <w:rsid w:val="003F5E16"/>
    <w:rsid w:val="004B3EAA"/>
    <w:rsid w:val="005560CB"/>
    <w:rsid w:val="007677ED"/>
    <w:rsid w:val="00AA4AE1"/>
    <w:rsid w:val="00BE73D6"/>
    <w:rsid w:val="00C525D5"/>
    <w:rsid w:val="00D92CCD"/>
    <w:rsid w:val="00EF5D08"/>
    <w:rsid w:val="00F91314"/>
    <w:rsid w:val="0D676416"/>
    <w:rsid w:val="10A529CF"/>
    <w:rsid w:val="25E07CB1"/>
    <w:rsid w:val="271E55DA"/>
    <w:rsid w:val="42013036"/>
    <w:rsid w:val="42E326A0"/>
    <w:rsid w:val="47235777"/>
    <w:rsid w:val="52952A78"/>
    <w:rsid w:val="5C91133E"/>
    <w:rsid w:val="5DE04939"/>
    <w:rsid w:val="64F735F2"/>
    <w:rsid w:val="7DF6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111</Words>
  <Characters>634</Characters>
  <Lines>5</Lines>
  <Paragraphs>1</Paragraphs>
  <TotalTime>9</TotalTime>
  <ScaleCrop>false</ScaleCrop>
  <LinksUpToDate>false</LinksUpToDate>
  <CharactersWithSpaces>744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2021-06-04T02:44:00Z</dcterms:created>
  <dc:creator>雷彬彬/HNHQ/CHNG</dc:creator>
  <cp:lastModifiedBy>Lenovo</cp:lastModifiedBy>
  <dcterms:modified xsi:type="dcterms:W3CDTF">2022-07-28T11:54:36Z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C53B3EE65C784C3A84BB244EDD9C002E</vt:lpwstr>
  </property>
</Properties>
</file>